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23" w:rsidRDefault="00072257" w:rsidP="00A85523">
      <w:p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Погодности </w:t>
      </w:r>
      <w:r w:rsidR="00A85523">
        <w:rPr>
          <w:b/>
          <w:sz w:val="28"/>
          <w:szCs w:val="28"/>
        </w:rPr>
        <w:t xml:space="preserve"> за плаћање школарине за школску 2016/2017 годину</w:t>
      </w:r>
    </w:p>
    <w:p w:rsidR="00A85523" w:rsidRDefault="00A85523" w:rsidP="00A85523">
      <w:pPr>
        <w:rPr>
          <w:b/>
          <w:sz w:val="28"/>
          <w:szCs w:val="28"/>
        </w:rPr>
      </w:pPr>
    </w:p>
    <w:p w:rsidR="00A85523" w:rsidRDefault="00A85523" w:rsidP="00A85523">
      <w:pPr>
        <w:rPr>
          <w:sz w:val="24"/>
          <w:szCs w:val="24"/>
        </w:rPr>
      </w:pPr>
      <w:r>
        <w:rPr>
          <w:sz w:val="24"/>
          <w:szCs w:val="24"/>
        </w:rPr>
        <w:t>Обавештавају се студенти универзитета Џон Незбит да је Савет универзитета донео одлуку да се судентима одобравају погодности при плаћању школарине.</w:t>
      </w:r>
    </w:p>
    <w:p w:rsidR="00A85523" w:rsidRDefault="00A85523" w:rsidP="00A85523">
      <w:pPr>
        <w:rPr>
          <w:sz w:val="24"/>
          <w:szCs w:val="24"/>
        </w:rPr>
      </w:pPr>
      <w:r>
        <w:rPr>
          <w:sz w:val="24"/>
          <w:szCs w:val="24"/>
        </w:rPr>
        <w:t xml:space="preserve">Студенти који у </w:t>
      </w:r>
      <w:r>
        <w:rPr>
          <w:b/>
          <w:sz w:val="24"/>
          <w:szCs w:val="24"/>
        </w:rPr>
        <w:t xml:space="preserve">ЈУЛУ </w:t>
      </w:r>
      <w:r>
        <w:rPr>
          <w:sz w:val="24"/>
          <w:szCs w:val="24"/>
        </w:rPr>
        <w:t>месецу изврше уплату школарине за школску  2016/2017 годину остварују попуст од 20% од цене школарине .</w:t>
      </w:r>
    </w:p>
    <w:p w:rsidR="00A85523" w:rsidRDefault="00A85523" w:rsidP="00A85523">
      <w:pPr>
        <w:rPr>
          <w:sz w:val="24"/>
          <w:szCs w:val="24"/>
        </w:rPr>
      </w:pPr>
      <w:r>
        <w:rPr>
          <w:sz w:val="24"/>
          <w:szCs w:val="24"/>
        </w:rPr>
        <w:t>Уплата се врши по продајном курсу НБС за девизе, на дан уплате.</w:t>
      </w:r>
    </w:p>
    <w:p w:rsidR="00A85523" w:rsidRDefault="00A85523" w:rsidP="00A85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Скрећемо  пажњу студентима да се овај попуст примењује само за уплате извршене у ЈУЛУ месецу , односно од 01.07.2016. – 31.07.2016. године.</w:t>
      </w:r>
    </w:p>
    <w:p w:rsidR="00FE4215" w:rsidRDefault="00FE4215"/>
    <w:sectPr w:rsidR="00FE4215" w:rsidSect="00FE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3F9"/>
    <w:multiLevelType w:val="hybridMultilevel"/>
    <w:tmpl w:val="079C393A"/>
    <w:lvl w:ilvl="0" w:tplc="947E3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85523"/>
    <w:rsid w:val="00072257"/>
    <w:rsid w:val="00A85523"/>
    <w:rsid w:val="00CD32E6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2016-06-21T12:07:00Z</dcterms:created>
  <dcterms:modified xsi:type="dcterms:W3CDTF">2016-06-21T13:15:00Z</dcterms:modified>
</cp:coreProperties>
</file>