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B" w:rsidRPr="00023694" w:rsidRDefault="004673AE">
      <w:pPr>
        <w:jc w:val="center"/>
        <w:rPr>
          <w:szCs w:val="26"/>
          <w:lang w:val="ru-RU"/>
        </w:rPr>
      </w:pPr>
      <w:r w:rsidRPr="00023694">
        <w:rPr>
          <w:szCs w:val="26"/>
          <w:lang w:val="sr-Cyrl-CS"/>
        </w:rPr>
        <w:t>П</w:t>
      </w:r>
      <w:r w:rsidR="005874B5" w:rsidRPr="00023694">
        <w:rPr>
          <w:szCs w:val="26"/>
          <w:lang w:val="ru-RU"/>
        </w:rPr>
        <w:t>ита</w:t>
      </w:r>
      <w:r w:rsidR="005874B5" w:rsidRPr="00023694">
        <w:rPr>
          <w:szCs w:val="26"/>
          <w:lang w:val="sr-Cyrl-CS"/>
        </w:rPr>
        <w:t>њ</w:t>
      </w:r>
      <w:r w:rsidR="005874B5" w:rsidRPr="00023694">
        <w:rPr>
          <w:szCs w:val="26"/>
          <w:lang w:val="ru-RU"/>
        </w:rPr>
        <w:t>а</w:t>
      </w:r>
      <w:r w:rsidR="005874B5" w:rsidRPr="00023694">
        <w:rPr>
          <w:szCs w:val="26"/>
          <w:lang w:val="sr-Latn-CS"/>
        </w:rPr>
        <w:t xml:space="preserve"> </w:t>
      </w:r>
      <w:r w:rsidR="005874B5" w:rsidRPr="00023694">
        <w:rPr>
          <w:szCs w:val="26"/>
          <w:lang w:val="sr-Cyrl-CS"/>
        </w:rPr>
        <w:t xml:space="preserve">за </w:t>
      </w:r>
      <w:r w:rsidR="00DE2664">
        <w:rPr>
          <w:szCs w:val="26"/>
        </w:rPr>
        <w:t>други</w:t>
      </w:r>
      <w:r w:rsidRPr="00023694">
        <w:rPr>
          <w:szCs w:val="26"/>
          <w:lang w:val="sr-Cyrl-CS"/>
        </w:rPr>
        <w:t xml:space="preserve"> колоквијум из </w:t>
      </w:r>
      <w:r w:rsidR="005874B5" w:rsidRPr="00023694">
        <w:rPr>
          <w:szCs w:val="26"/>
          <w:lang w:val="sr-Cyrl-CS"/>
        </w:rPr>
        <w:t>предмет</w:t>
      </w:r>
      <w:r w:rsidRPr="00023694">
        <w:rPr>
          <w:szCs w:val="26"/>
          <w:lang w:val="sr-Cyrl-CS"/>
        </w:rPr>
        <w:t>а</w:t>
      </w:r>
      <w:r w:rsidR="005874B5" w:rsidRPr="00023694">
        <w:rPr>
          <w:szCs w:val="26"/>
          <w:lang w:val="sr-Cyrl-CS"/>
        </w:rPr>
        <w:t xml:space="preserve"> </w:t>
      </w:r>
      <w:r w:rsidR="005B2A8E" w:rsidRPr="00023694">
        <w:rPr>
          <w:szCs w:val="26"/>
        </w:rPr>
        <w:t>Продаја</w:t>
      </w:r>
      <w:r w:rsidR="00CE02B9" w:rsidRPr="00023694">
        <w:rPr>
          <w:szCs w:val="26"/>
          <w:lang w:val="ru-RU"/>
        </w:rPr>
        <w:t xml:space="preserve"> о</w:t>
      </w:r>
      <w:r w:rsidR="005874B5" w:rsidRPr="00023694">
        <w:rPr>
          <w:szCs w:val="26"/>
          <w:lang w:val="ru-RU"/>
        </w:rPr>
        <w:t>сигурањ</w:t>
      </w:r>
      <w:r w:rsidR="00CE02B9" w:rsidRPr="00023694">
        <w:rPr>
          <w:szCs w:val="26"/>
          <w:lang w:val="ru-RU"/>
        </w:rPr>
        <w:t>а</w:t>
      </w:r>
    </w:p>
    <w:p w:rsidR="00A31244" w:rsidRPr="00023694" w:rsidRDefault="00A31244">
      <w:pPr>
        <w:rPr>
          <w:szCs w:val="26"/>
          <w:lang w:val="ru-RU"/>
        </w:rPr>
      </w:pPr>
    </w:p>
    <w:p w:rsidR="00F54CF7" w:rsidRPr="00023694" w:rsidRDefault="00F54CF7">
      <w:pPr>
        <w:rPr>
          <w:szCs w:val="26"/>
          <w:lang w:val="ru-RU"/>
        </w:rPr>
      </w:pPr>
    </w:p>
    <w:p w:rsidR="00451F2B" w:rsidRPr="00023694" w:rsidRDefault="006A4F03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</w:rPr>
        <w:t>Р</w:t>
      </w:r>
      <w:r w:rsidRPr="00023694">
        <w:rPr>
          <w:szCs w:val="26"/>
          <w:lang w:val="ru-RU"/>
        </w:rPr>
        <w:t>ад</w:t>
      </w:r>
      <w:r w:rsidRPr="00023694">
        <w:rPr>
          <w:b/>
          <w:i/>
          <w:szCs w:val="26"/>
          <w:lang w:val="ru-RU"/>
        </w:rPr>
        <w:t xml:space="preserve"> </w:t>
      </w:r>
      <w:r w:rsidRPr="00023694">
        <w:rPr>
          <w:szCs w:val="26"/>
          <w:lang w:val="ru-RU"/>
        </w:rPr>
        <w:t>са осигураницима</w:t>
      </w:r>
      <w:r w:rsidRPr="00023694">
        <w:rPr>
          <w:szCs w:val="26"/>
        </w:rPr>
        <w:t xml:space="preserve"> као облик </w:t>
      </w:r>
      <w:r w:rsidRPr="00023694">
        <w:rPr>
          <w:szCs w:val="26"/>
          <w:lang w:val="sr-Cyrl-CS"/>
        </w:rPr>
        <w:t>електронског пословања у осигурању</w:t>
      </w:r>
    </w:p>
    <w:p w:rsidR="00451F2B" w:rsidRPr="00023694" w:rsidRDefault="006A4F03">
      <w:pPr>
        <w:numPr>
          <w:ilvl w:val="0"/>
          <w:numId w:val="1"/>
        </w:numPr>
        <w:rPr>
          <w:szCs w:val="26"/>
          <w:lang w:val="ru-RU"/>
        </w:rPr>
      </w:pPr>
      <w:r w:rsidRPr="00023694">
        <w:rPr>
          <w:szCs w:val="26"/>
        </w:rPr>
        <w:t xml:space="preserve">Послови између осигуравача и пословног окружења као облик </w:t>
      </w:r>
      <w:r w:rsidRPr="00023694">
        <w:rPr>
          <w:szCs w:val="26"/>
          <w:lang w:val="sr-Cyrl-CS"/>
        </w:rPr>
        <w:t>електронског пословања у осигурању</w:t>
      </w:r>
    </w:p>
    <w:p w:rsidR="00451F2B" w:rsidRPr="00023694" w:rsidRDefault="006A4F03">
      <w:pPr>
        <w:numPr>
          <w:ilvl w:val="0"/>
          <w:numId w:val="1"/>
        </w:numPr>
        <w:rPr>
          <w:szCs w:val="26"/>
          <w:lang w:val="ru-RU"/>
        </w:rPr>
      </w:pPr>
      <w:r w:rsidRPr="00023694">
        <w:rPr>
          <w:szCs w:val="26"/>
          <w:lang w:val="ru-RU"/>
        </w:rPr>
        <w:t>Послови с државним органима</w:t>
      </w:r>
      <w:r w:rsidRPr="00023694">
        <w:rPr>
          <w:szCs w:val="26"/>
        </w:rPr>
        <w:t xml:space="preserve"> као облик </w:t>
      </w:r>
      <w:r w:rsidRPr="00023694">
        <w:rPr>
          <w:szCs w:val="26"/>
          <w:lang w:val="sr-Cyrl-CS"/>
        </w:rPr>
        <w:t>електронског пословања у осигурању</w:t>
      </w:r>
    </w:p>
    <w:p w:rsidR="00451F2B" w:rsidRPr="00023694" w:rsidRDefault="006A4F03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ru-RU"/>
        </w:rPr>
        <w:t>Рад у оквиру самог осигуравајућег друштва</w:t>
      </w:r>
      <w:r w:rsidRPr="00023694">
        <w:rPr>
          <w:szCs w:val="26"/>
        </w:rPr>
        <w:t xml:space="preserve"> као облик </w:t>
      </w:r>
      <w:r w:rsidRPr="00023694">
        <w:rPr>
          <w:szCs w:val="26"/>
          <w:lang w:val="sr-Cyrl-CS"/>
        </w:rPr>
        <w:t>електронског пословања у осигурању</w:t>
      </w:r>
    </w:p>
    <w:p w:rsidR="00451F2B" w:rsidRPr="00023694" w:rsidRDefault="006A4F03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sr-Cyrl-CS"/>
        </w:rPr>
        <w:t>Рачунарско осигурање домаћих друштава</w:t>
      </w:r>
    </w:p>
    <w:p w:rsidR="00451F2B" w:rsidRPr="00023694" w:rsidRDefault="006A4F03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sr-Cyrl-CS"/>
        </w:rPr>
        <w:t>Ограничавајући чиниоци развоја рачунарског осигурања</w:t>
      </w:r>
    </w:p>
    <w:p w:rsidR="00EB023A" w:rsidRPr="00023694" w:rsidRDefault="00EB023A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</w:rPr>
        <w:t>Друштва за осигурање као п</w:t>
      </w:r>
      <w:r w:rsidRPr="00023694">
        <w:rPr>
          <w:szCs w:val="26"/>
          <w:lang w:val="sr-Cyrl-CS"/>
        </w:rPr>
        <w:t>онуђачи осигурања</w:t>
      </w:r>
    </w:p>
    <w:p w:rsidR="00EB023A" w:rsidRPr="00023694" w:rsidRDefault="00EB023A" w:rsidP="00EB023A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</w:rPr>
        <w:t>Посредници и заступници као п</w:t>
      </w:r>
      <w:r w:rsidRPr="00023694">
        <w:rPr>
          <w:szCs w:val="26"/>
          <w:lang w:val="sr-Cyrl-CS"/>
        </w:rPr>
        <w:t>онуђачи осигурања</w:t>
      </w:r>
    </w:p>
    <w:p w:rsidR="00451F2B" w:rsidRPr="00023694" w:rsidRDefault="00337FBF">
      <w:pPr>
        <w:numPr>
          <w:ilvl w:val="0"/>
          <w:numId w:val="1"/>
        </w:numPr>
        <w:rPr>
          <w:szCs w:val="26"/>
          <w:lang w:val="ru-RU"/>
        </w:rPr>
      </w:pPr>
      <w:r w:rsidRPr="00023694">
        <w:rPr>
          <w:szCs w:val="26"/>
          <w:lang w:val="ru-RU"/>
        </w:rPr>
        <w:t>Осигура</w:t>
      </w:r>
      <w:r w:rsidR="00EB023A" w:rsidRPr="00023694">
        <w:rPr>
          <w:szCs w:val="26"/>
        </w:rPr>
        <w:t>вајуће услуге као одредница понуде осигурања</w:t>
      </w:r>
      <w:r w:rsidRPr="00023694">
        <w:rPr>
          <w:szCs w:val="26"/>
          <w:lang w:val="ru-RU"/>
        </w:rPr>
        <w:t xml:space="preserve"> </w:t>
      </w:r>
    </w:p>
    <w:p w:rsidR="00451F2B" w:rsidRPr="00023694" w:rsidRDefault="00451F2B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ru-RU"/>
        </w:rPr>
        <w:t xml:space="preserve"> </w:t>
      </w:r>
      <w:r w:rsidR="00EB023A" w:rsidRPr="00023694">
        <w:rPr>
          <w:szCs w:val="26"/>
        </w:rPr>
        <w:t>Тржиште</w:t>
      </w:r>
      <w:r w:rsidR="00337FBF" w:rsidRPr="00023694">
        <w:rPr>
          <w:szCs w:val="26"/>
          <w:lang w:val="ru-RU"/>
        </w:rPr>
        <w:t xml:space="preserve"> осигурања</w:t>
      </w:r>
    </w:p>
    <w:p w:rsidR="00701BF6" w:rsidRPr="00023694" w:rsidRDefault="00451F2B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sr-Cyrl-CS"/>
        </w:rPr>
        <w:t xml:space="preserve"> </w:t>
      </w:r>
      <w:r w:rsidR="00EB023A" w:rsidRPr="00023694">
        <w:rPr>
          <w:szCs w:val="26"/>
        </w:rPr>
        <w:t>Прорачун премије</w:t>
      </w:r>
      <w:r w:rsidR="00337FBF" w:rsidRPr="00023694">
        <w:rPr>
          <w:szCs w:val="26"/>
          <w:lang w:val="ru-RU"/>
        </w:rPr>
        <w:t xml:space="preserve"> осигурањ</w:t>
      </w:r>
      <w:r w:rsidR="00EB023A" w:rsidRPr="00023694">
        <w:rPr>
          <w:szCs w:val="26"/>
        </w:rPr>
        <w:t>а</w:t>
      </w:r>
    </w:p>
    <w:p w:rsidR="00701BF6" w:rsidRPr="00023694" w:rsidRDefault="00701BF6" w:rsidP="00701BF6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sr-Cyrl-CS"/>
        </w:rPr>
        <w:t xml:space="preserve"> </w:t>
      </w:r>
      <w:r w:rsidR="00EB023A" w:rsidRPr="00023694">
        <w:rPr>
          <w:szCs w:val="26"/>
        </w:rPr>
        <w:t>Осигуравачеве могућности понуде</w:t>
      </w:r>
    </w:p>
    <w:p w:rsidR="00701BF6" w:rsidRPr="00023694" w:rsidRDefault="00701BF6" w:rsidP="00701BF6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en-029"/>
        </w:rPr>
        <w:t xml:space="preserve"> </w:t>
      </w:r>
      <w:r w:rsidR="00EB023A" w:rsidRPr="00023694">
        <w:rPr>
          <w:szCs w:val="26"/>
          <w:lang w:val="sr-Cyrl-CS"/>
        </w:rPr>
        <w:t>Тражња за осигурањем</w:t>
      </w:r>
      <w:r w:rsidR="00EB023A" w:rsidRPr="00023694">
        <w:rPr>
          <w:szCs w:val="26"/>
        </w:rPr>
        <w:t xml:space="preserve"> као одредница његове продаје</w:t>
      </w:r>
    </w:p>
    <w:p w:rsidR="00701BF6" w:rsidRPr="00023694" w:rsidRDefault="00701BF6" w:rsidP="00701BF6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en-029"/>
        </w:rPr>
        <w:t xml:space="preserve"> </w:t>
      </w:r>
      <w:r w:rsidR="00EB023A" w:rsidRPr="00023694">
        <w:rPr>
          <w:szCs w:val="26"/>
          <w:lang w:val="sr-Cyrl-CS"/>
        </w:rPr>
        <w:t>Спољна обележја тражилаца</w:t>
      </w:r>
    </w:p>
    <w:p w:rsidR="00701BF6" w:rsidRPr="00023694" w:rsidRDefault="00701BF6" w:rsidP="00701BF6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en-029"/>
        </w:rPr>
        <w:t xml:space="preserve"> </w:t>
      </w:r>
      <w:r w:rsidR="00EB023A" w:rsidRPr="00023694">
        <w:rPr>
          <w:szCs w:val="26"/>
          <w:lang w:val="sr-Cyrl-CS"/>
        </w:rPr>
        <w:t>Унутрашња обележја тражилаца</w:t>
      </w:r>
      <w:r w:rsidR="00EB023A" w:rsidRPr="00023694">
        <w:rPr>
          <w:szCs w:val="26"/>
        </w:rPr>
        <w:t xml:space="preserve"> – психолошки и лични чиниоци</w:t>
      </w:r>
    </w:p>
    <w:p w:rsidR="00EB023A" w:rsidRPr="00023694" w:rsidRDefault="00EB023A" w:rsidP="00EB023A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</w:rPr>
        <w:t xml:space="preserve"> </w:t>
      </w:r>
      <w:r w:rsidRPr="00023694">
        <w:rPr>
          <w:szCs w:val="26"/>
          <w:lang w:val="sr-Cyrl-CS"/>
        </w:rPr>
        <w:t>Унутрашња обележја тражилаца</w:t>
      </w:r>
      <w:r w:rsidRPr="00023694">
        <w:rPr>
          <w:szCs w:val="26"/>
        </w:rPr>
        <w:t xml:space="preserve"> – друштвени и културни чиниоци</w:t>
      </w:r>
    </w:p>
    <w:p w:rsidR="00701BF6" w:rsidRPr="00023694" w:rsidRDefault="00A31244" w:rsidP="00701BF6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sr-Cyrl-CS"/>
        </w:rPr>
        <w:t xml:space="preserve"> </w:t>
      </w:r>
      <w:r w:rsidR="00EB023A" w:rsidRPr="00023694">
        <w:rPr>
          <w:szCs w:val="26"/>
          <w:lang w:val="sr-Cyrl-CS"/>
        </w:rPr>
        <w:t>Тражња за осигурањем по групама осигураника</w:t>
      </w:r>
    </w:p>
    <w:p w:rsidR="00EB023A" w:rsidRPr="00023694" w:rsidRDefault="00DE2664" w:rsidP="00EB023A">
      <w:pPr>
        <w:numPr>
          <w:ilvl w:val="0"/>
          <w:numId w:val="1"/>
        </w:numPr>
        <w:rPr>
          <w:szCs w:val="26"/>
          <w:lang w:val="en-029"/>
        </w:rPr>
      </w:pPr>
      <w:r>
        <w:rPr>
          <w:szCs w:val="26"/>
        </w:rPr>
        <w:t xml:space="preserve"> </w:t>
      </w:r>
      <w:r w:rsidR="00EB023A" w:rsidRPr="00023694">
        <w:rPr>
          <w:szCs w:val="26"/>
          <w:lang w:val="sr-Cyrl-CS"/>
        </w:rPr>
        <w:t xml:space="preserve">Тражња за осигурањем по </w:t>
      </w:r>
      <w:r w:rsidR="00EB023A" w:rsidRPr="00023694">
        <w:rPr>
          <w:szCs w:val="26"/>
        </w:rPr>
        <w:t>врстама</w:t>
      </w:r>
      <w:r w:rsidR="00EB023A" w:rsidRPr="00023694">
        <w:rPr>
          <w:szCs w:val="26"/>
          <w:lang w:val="sr-Cyrl-CS"/>
        </w:rPr>
        <w:t xml:space="preserve"> осигура</w:t>
      </w:r>
      <w:r w:rsidR="00EB023A" w:rsidRPr="00023694">
        <w:rPr>
          <w:szCs w:val="26"/>
        </w:rPr>
        <w:t>њ</w:t>
      </w:r>
      <w:r w:rsidR="00EB023A" w:rsidRPr="00023694">
        <w:rPr>
          <w:szCs w:val="26"/>
          <w:lang w:val="sr-Cyrl-CS"/>
        </w:rPr>
        <w:t>а</w:t>
      </w:r>
    </w:p>
    <w:p w:rsidR="00A257B3" w:rsidRPr="00023694" w:rsidRDefault="00A257B3" w:rsidP="00A257B3">
      <w:pPr>
        <w:rPr>
          <w:szCs w:val="26"/>
          <w:lang w:val="sr-Cyrl-CS"/>
        </w:rPr>
      </w:pPr>
    </w:p>
    <w:p w:rsidR="00451F2B" w:rsidRPr="00023694" w:rsidRDefault="00A257B3" w:rsidP="00045FD0">
      <w:pPr>
        <w:jc w:val="right"/>
        <w:rPr>
          <w:szCs w:val="26"/>
          <w:lang w:val="sr-Cyrl-CS"/>
        </w:rPr>
      </w:pPr>
      <w:r w:rsidRPr="00023694">
        <w:rPr>
          <w:szCs w:val="26"/>
          <w:lang w:val="sr-Cyrl-CS"/>
        </w:rPr>
        <w:t>Проф. др Небојша Жарковић</w:t>
      </w:r>
    </w:p>
    <w:p w:rsidR="00FB657A" w:rsidRPr="00023694" w:rsidRDefault="00FB657A" w:rsidP="00045FD0">
      <w:pPr>
        <w:jc w:val="right"/>
        <w:rPr>
          <w:szCs w:val="26"/>
        </w:rPr>
      </w:pPr>
      <w:r w:rsidRPr="00023694">
        <w:rPr>
          <w:szCs w:val="26"/>
        </w:rPr>
        <w:t>nzarkovic@sbb.rs</w:t>
      </w:r>
    </w:p>
    <w:sectPr w:rsidR="00FB657A" w:rsidRPr="00023694" w:rsidSect="00A721D6">
      <w:headerReference w:type="default" r:id="rId7"/>
      <w:pgSz w:w="11907" w:h="16840" w:code="9"/>
      <w:pgMar w:top="1814" w:right="1418" w:bottom="1134" w:left="1418" w:header="102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183" w:rsidRDefault="000D4183">
      <w:r>
        <w:separator/>
      </w:r>
    </w:p>
  </w:endnote>
  <w:endnote w:type="continuationSeparator" w:id="1">
    <w:p w:rsidR="000D4183" w:rsidRDefault="000D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183" w:rsidRDefault="000D4183">
      <w:r>
        <w:separator/>
      </w:r>
    </w:p>
  </w:footnote>
  <w:footnote w:type="continuationSeparator" w:id="1">
    <w:p w:rsidR="000D4183" w:rsidRDefault="000D4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AE" w:rsidRPr="00451F2B" w:rsidRDefault="004673AE">
    <w:pPr>
      <w:pStyle w:val="Header"/>
      <w:jc w:val="center"/>
      <w:rPr>
        <w:rFonts w:ascii="Times New Roman" w:hAnsi="Times New Roman"/>
        <w:sz w:val="26"/>
        <w:szCs w:val="26"/>
      </w:rPr>
    </w:pPr>
    <w:r w:rsidRPr="00451F2B">
      <w:rPr>
        <w:rFonts w:ascii="Times New Roman" w:hAnsi="Times New Roman"/>
        <w:sz w:val="26"/>
        <w:szCs w:val="26"/>
      </w:rPr>
      <w:t xml:space="preserve">- </w:t>
    </w:r>
    <w:r w:rsidR="00B502AC" w:rsidRPr="00451F2B">
      <w:rPr>
        <w:rStyle w:val="PageNumber"/>
        <w:rFonts w:ascii="Times New Roman" w:hAnsi="Times New Roman"/>
        <w:sz w:val="26"/>
        <w:szCs w:val="26"/>
      </w:rPr>
      <w:fldChar w:fldCharType="begin"/>
    </w:r>
    <w:r w:rsidRPr="00451F2B">
      <w:rPr>
        <w:rStyle w:val="PageNumber"/>
        <w:rFonts w:ascii="Times New Roman" w:hAnsi="Times New Roman"/>
        <w:sz w:val="26"/>
        <w:szCs w:val="26"/>
      </w:rPr>
      <w:instrText xml:space="preserve"> PAGE </w:instrText>
    </w:r>
    <w:r w:rsidR="00B502AC" w:rsidRPr="00451F2B">
      <w:rPr>
        <w:rStyle w:val="PageNumber"/>
        <w:rFonts w:ascii="Times New Roman" w:hAnsi="Times New Roman"/>
        <w:sz w:val="26"/>
        <w:szCs w:val="26"/>
      </w:rPr>
      <w:fldChar w:fldCharType="separate"/>
    </w:r>
    <w:r w:rsidR="005F00DE">
      <w:rPr>
        <w:rStyle w:val="PageNumber"/>
        <w:rFonts w:ascii="Times New Roman" w:hAnsi="Times New Roman"/>
        <w:noProof/>
        <w:sz w:val="26"/>
        <w:szCs w:val="26"/>
      </w:rPr>
      <w:t>2</w:t>
    </w:r>
    <w:r w:rsidR="00B502AC" w:rsidRPr="00451F2B">
      <w:rPr>
        <w:rStyle w:val="PageNumber"/>
        <w:rFonts w:ascii="Times New Roman" w:hAnsi="Times New Roman"/>
        <w:sz w:val="26"/>
        <w:szCs w:val="26"/>
      </w:rPr>
      <w:fldChar w:fldCharType="end"/>
    </w:r>
    <w:r w:rsidRPr="00451F2B">
      <w:rPr>
        <w:rStyle w:val="PageNumber"/>
        <w:rFonts w:ascii="Times New Roman" w:hAnsi="Times New Roman"/>
        <w:sz w:val="26"/>
        <w:szCs w:val="2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51F2B"/>
    <w:rsid w:val="00023694"/>
    <w:rsid w:val="0003605E"/>
    <w:rsid w:val="00045FD0"/>
    <w:rsid w:val="000D4183"/>
    <w:rsid w:val="000E1585"/>
    <w:rsid w:val="000F2651"/>
    <w:rsid w:val="001019A9"/>
    <w:rsid w:val="00122315"/>
    <w:rsid w:val="00140BCD"/>
    <w:rsid w:val="00143865"/>
    <w:rsid w:val="00167682"/>
    <w:rsid w:val="0020442B"/>
    <w:rsid w:val="0025762C"/>
    <w:rsid w:val="00270B1B"/>
    <w:rsid w:val="0028462E"/>
    <w:rsid w:val="002B2627"/>
    <w:rsid w:val="002B4F12"/>
    <w:rsid w:val="002D5EF4"/>
    <w:rsid w:val="002F6423"/>
    <w:rsid w:val="003013EE"/>
    <w:rsid w:val="00305E14"/>
    <w:rsid w:val="00317165"/>
    <w:rsid w:val="00337FBF"/>
    <w:rsid w:val="0034087F"/>
    <w:rsid w:val="0039360B"/>
    <w:rsid w:val="003C664E"/>
    <w:rsid w:val="003E4281"/>
    <w:rsid w:val="00404DAE"/>
    <w:rsid w:val="00451F2B"/>
    <w:rsid w:val="0045666C"/>
    <w:rsid w:val="004673AE"/>
    <w:rsid w:val="004936ED"/>
    <w:rsid w:val="004A50D4"/>
    <w:rsid w:val="004D6EAC"/>
    <w:rsid w:val="004E2B2F"/>
    <w:rsid w:val="00555EAE"/>
    <w:rsid w:val="00560E23"/>
    <w:rsid w:val="005874B5"/>
    <w:rsid w:val="005B2A8E"/>
    <w:rsid w:val="005C40A4"/>
    <w:rsid w:val="005F00DE"/>
    <w:rsid w:val="0060619B"/>
    <w:rsid w:val="00606420"/>
    <w:rsid w:val="006A4F03"/>
    <w:rsid w:val="006B6233"/>
    <w:rsid w:val="006D5B1A"/>
    <w:rsid w:val="00701BF6"/>
    <w:rsid w:val="00704AC6"/>
    <w:rsid w:val="00783A50"/>
    <w:rsid w:val="0086630E"/>
    <w:rsid w:val="009018DC"/>
    <w:rsid w:val="00966B95"/>
    <w:rsid w:val="009672E6"/>
    <w:rsid w:val="009A1AD9"/>
    <w:rsid w:val="009A7760"/>
    <w:rsid w:val="009C2099"/>
    <w:rsid w:val="009D70BF"/>
    <w:rsid w:val="00A23AF6"/>
    <w:rsid w:val="00A257B3"/>
    <w:rsid w:val="00A31244"/>
    <w:rsid w:val="00A721D6"/>
    <w:rsid w:val="00B502AC"/>
    <w:rsid w:val="00B56BC0"/>
    <w:rsid w:val="00B57ED0"/>
    <w:rsid w:val="00B84773"/>
    <w:rsid w:val="00B90889"/>
    <w:rsid w:val="00BE563B"/>
    <w:rsid w:val="00CC54E1"/>
    <w:rsid w:val="00CE02B9"/>
    <w:rsid w:val="00D70817"/>
    <w:rsid w:val="00DB22E5"/>
    <w:rsid w:val="00DE1DCE"/>
    <w:rsid w:val="00DE2664"/>
    <w:rsid w:val="00DE2D2C"/>
    <w:rsid w:val="00E9657B"/>
    <w:rsid w:val="00EB023A"/>
    <w:rsid w:val="00ED2EF0"/>
    <w:rsid w:val="00F54CF7"/>
    <w:rsid w:val="00FB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1D6"/>
    <w:pPr>
      <w:jc w:val="both"/>
    </w:pPr>
    <w:rPr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1D6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styleId="PageNumber">
    <w:name w:val="page number"/>
    <w:basedOn w:val="DefaultParagraphFont"/>
    <w:rsid w:val="00A721D6"/>
  </w:style>
  <w:style w:type="paragraph" w:styleId="Footer">
    <w:name w:val="footer"/>
    <w:basedOn w:val="Normal"/>
    <w:rsid w:val="00A721D6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paragraph" w:styleId="NoSpacing">
    <w:name w:val="No Spacing"/>
    <w:link w:val="NoSpacingChar"/>
    <w:qFormat/>
    <w:rsid w:val="00140BCD"/>
    <w:rPr>
      <w:rFonts w:ascii="Calibri" w:eastAsia="Calibri" w:hAnsi="Calibri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rsid w:val="00140BCD"/>
    <w:rPr>
      <w:rFonts w:ascii="Calibri" w:eastAsia="Calibri" w:hAnsi="Calibri"/>
      <w:sz w:val="22"/>
      <w:szCs w:val="22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ПИТАWА ИЗ ПРЕДМЕТА РЕОСИГУРАWЕ СА САОСИГУРАWЕМ</vt:lpstr>
    </vt:vector>
  </TitlesOfParts>
  <Company>ddor novi sad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ПИТАWА ИЗ ПРЕДМЕТА РЕОСИГУРАWЕ СА САОСИГУРАWЕМ</dc:title>
  <dc:subject/>
  <dc:creator>dusan marjanovic</dc:creator>
  <cp:keywords/>
  <dc:description/>
  <cp:lastModifiedBy>mega</cp:lastModifiedBy>
  <cp:revision>4</cp:revision>
  <cp:lastPrinted>2007-12-06T09:34:00Z</cp:lastPrinted>
  <dcterms:created xsi:type="dcterms:W3CDTF">2017-02-15T10:40:00Z</dcterms:created>
  <dcterms:modified xsi:type="dcterms:W3CDTF">2017-02-15T10:43:00Z</dcterms:modified>
</cp:coreProperties>
</file>